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66F9" w14:textId="77777777" w:rsidR="00482596" w:rsidRDefault="00482596" w:rsidP="00482596">
      <w:pPr>
        <w:rPr>
          <w:rFonts w:ascii="Calibri" w:eastAsia="Times New Roman" w:hAnsi="Calibri" w:cs="Calibri"/>
          <w:b/>
          <w:bCs/>
          <w:lang w:val="en-US" w:eastAsia="sv-SE"/>
        </w:rPr>
      </w:pPr>
      <w:r w:rsidRPr="00482596">
        <w:rPr>
          <w:rFonts w:ascii="Calibri" w:eastAsia="Times New Roman" w:hAnsi="Calibri" w:cs="Calibri"/>
          <w:b/>
          <w:bCs/>
          <w:lang w:val="en-US" w:eastAsia="sv-SE"/>
        </w:rPr>
        <w:t>Information letter from C2 Capital AB</w:t>
      </w:r>
    </w:p>
    <w:p w14:paraId="24A0FBE1" w14:textId="29A1D27C" w:rsidR="00C72503" w:rsidRDefault="00C72503" w:rsidP="00BD16A4">
      <w:pPr>
        <w:rPr>
          <w:lang w:val="en-US"/>
        </w:rPr>
      </w:pPr>
    </w:p>
    <w:p w14:paraId="3653F4B5" w14:textId="2DE74F7D" w:rsidR="00AE0316" w:rsidRPr="00AE0316" w:rsidRDefault="00AE0316" w:rsidP="00A310FC">
      <w:pPr>
        <w:rPr>
          <w:b/>
          <w:bCs/>
          <w:lang w:val="en-US"/>
        </w:rPr>
      </w:pPr>
      <w:r w:rsidRPr="00AE0316">
        <w:rPr>
          <w:b/>
          <w:bCs/>
          <w:lang w:val="en-US"/>
        </w:rPr>
        <w:t>New website</w:t>
      </w:r>
    </w:p>
    <w:p w14:paraId="61B63A91" w14:textId="34E7A93A" w:rsidR="00A310FC" w:rsidRPr="00482596" w:rsidRDefault="00012437" w:rsidP="00A310FC">
      <w:pPr>
        <w:rPr>
          <w:rFonts w:ascii="Calibri" w:eastAsia="Times New Roman" w:hAnsi="Calibri" w:cs="Calibri"/>
          <w:lang w:val="en-US" w:eastAsia="sv-SE"/>
        </w:rPr>
      </w:pPr>
      <w:r w:rsidRPr="00012437">
        <w:rPr>
          <w:lang w:val="en-US"/>
        </w:rPr>
        <w:t xml:space="preserve">C2 Capital is in the final phase of building its completely new website which will provide an improved professional, market driven representation of the business. </w:t>
      </w:r>
      <w:r w:rsidR="00A310FC" w:rsidRPr="00482596">
        <w:rPr>
          <w:rFonts w:ascii="Calibri" w:eastAsia="Times New Roman" w:hAnsi="Calibri" w:cs="Calibri"/>
          <w:lang w:val="en-US" w:eastAsia="sv-SE"/>
        </w:rPr>
        <w:t xml:space="preserve">We </w:t>
      </w:r>
      <w:r w:rsidR="00A310FC">
        <w:rPr>
          <w:rFonts w:ascii="Calibri" w:eastAsia="Times New Roman" w:hAnsi="Calibri" w:cs="Calibri"/>
          <w:lang w:val="en-US" w:eastAsia="sv-SE"/>
        </w:rPr>
        <w:t xml:space="preserve">are </w:t>
      </w:r>
      <w:r w:rsidR="00A310FC" w:rsidRPr="00482596">
        <w:rPr>
          <w:rFonts w:ascii="Calibri" w:eastAsia="Times New Roman" w:hAnsi="Calibri" w:cs="Calibri"/>
          <w:lang w:val="en-US" w:eastAsia="sv-SE"/>
        </w:rPr>
        <w:t>also work</w:t>
      </w:r>
      <w:r w:rsidR="00A310FC">
        <w:rPr>
          <w:rFonts w:ascii="Calibri" w:eastAsia="Times New Roman" w:hAnsi="Calibri" w:cs="Calibri"/>
          <w:lang w:val="en-US" w:eastAsia="sv-SE"/>
        </w:rPr>
        <w:t>ing</w:t>
      </w:r>
      <w:r w:rsidR="00A310FC" w:rsidRPr="00482596">
        <w:rPr>
          <w:rFonts w:ascii="Calibri" w:eastAsia="Times New Roman" w:hAnsi="Calibri" w:cs="Calibri"/>
          <w:lang w:val="en-US" w:eastAsia="sv-SE"/>
        </w:rPr>
        <w:t xml:space="preserve"> </w:t>
      </w:r>
      <w:r w:rsidR="00A310FC">
        <w:rPr>
          <w:rFonts w:ascii="Calibri" w:eastAsia="Times New Roman" w:hAnsi="Calibri" w:cs="Calibri"/>
          <w:lang w:val="en-US" w:eastAsia="sv-SE"/>
        </w:rPr>
        <w:t>on</w:t>
      </w:r>
      <w:r w:rsidR="00A310FC" w:rsidRPr="00482596">
        <w:rPr>
          <w:rFonts w:ascii="Calibri" w:eastAsia="Times New Roman" w:hAnsi="Calibri" w:cs="Calibri"/>
          <w:lang w:val="en-US" w:eastAsia="sv-SE"/>
        </w:rPr>
        <w:t xml:space="preserve"> updat</w:t>
      </w:r>
      <w:r w:rsidR="00A310FC">
        <w:rPr>
          <w:rFonts w:ascii="Calibri" w:eastAsia="Times New Roman" w:hAnsi="Calibri" w:cs="Calibri"/>
          <w:lang w:val="en-US" w:eastAsia="sv-SE"/>
        </w:rPr>
        <w:t>ing</w:t>
      </w:r>
      <w:r w:rsidR="00A310FC" w:rsidRPr="00482596">
        <w:rPr>
          <w:rFonts w:ascii="Calibri" w:eastAsia="Times New Roman" w:hAnsi="Calibri" w:cs="Calibri"/>
          <w:lang w:val="en-US" w:eastAsia="sv-SE"/>
        </w:rPr>
        <w:t xml:space="preserve"> all marketing material with current information, so that we communicate our message correctly to the market.</w:t>
      </w:r>
    </w:p>
    <w:p w14:paraId="3F0DD3FC" w14:textId="290DE453" w:rsidR="00012437" w:rsidRPr="00012437" w:rsidRDefault="00012437" w:rsidP="00012437">
      <w:pPr>
        <w:rPr>
          <w:lang w:val="en-US"/>
        </w:rPr>
      </w:pPr>
      <w:r w:rsidRPr="00012437">
        <w:rPr>
          <w:lang w:val="en-US"/>
        </w:rPr>
        <w:t>The C2 Capital website is primarily aimed at investors. Future subsidiaries' websites will be targeted as marketing tools to their respective clients.</w:t>
      </w:r>
    </w:p>
    <w:p w14:paraId="108A46C9" w14:textId="77777777" w:rsidR="00012437" w:rsidRPr="00012437" w:rsidRDefault="00012437" w:rsidP="00012437">
      <w:pPr>
        <w:rPr>
          <w:lang w:val="en-US"/>
        </w:rPr>
      </w:pPr>
    </w:p>
    <w:p w14:paraId="248B921C" w14:textId="155C3EEF" w:rsidR="00012437" w:rsidRPr="00012437" w:rsidRDefault="00012437" w:rsidP="00012437">
      <w:pPr>
        <w:rPr>
          <w:b/>
          <w:bCs/>
          <w:lang w:val="en-US"/>
        </w:rPr>
      </w:pPr>
      <w:r w:rsidRPr="00012437">
        <w:rPr>
          <w:b/>
          <w:bCs/>
          <w:lang w:val="en-US"/>
        </w:rPr>
        <w:t>Marketing agency</w:t>
      </w:r>
    </w:p>
    <w:p w14:paraId="233F59DB" w14:textId="1748AB27" w:rsidR="00012437" w:rsidRPr="00482596" w:rsidRDefault="00012437" w:rsidP="00012437">
      <w:pPr>
        <w:rPr>
          <w:lang w:val="en-US"/>
        </w:rPr>
      </w:pPr>
      <w:r w:rsidRPr="00012437">
        <w:rPr>
          <w:lang w:val="en-US"/>
        </w:rPr>
        <w:t>C2 Capital has gone through a selection process of marketing agencies who will put our marketing plan into practice for us. We have agreed a partnership with an agency that will build all our websites and execute the marketing activities planned after the summer.</w:t>
      </w:r>
      <w:r w:rsidR="009D09A8">
        <w:rPr>
          <w:lang w:val="en-US"/>
        </w:rPr>
        <w:t xml:space="preserve"> </w:t>
      </w:r>
      <w:proofErr w:type="gramStart"/>
      <w:r w:rsidRPr="00012437">
        <w:rPr>
          <w:lang w:val="en-US"/>
        </w:rPr>
        <w:t>While</w:t>
      </w:r>
      <w:proofErr w:type="gramEnd"/>
      <w:r w:rsidRPr="00012437">
        <w:rPr>
          <w:lang w:val="en-US"/>
        </w:rPr>
        <w:t xml:space="preserve"> these marketing strategies are falling into place, we are designing and planning the next stage of these marketing strategies that will be launched this autumn increasing in scale before the listing on the Nasdaq stock exchange .</w:t>
      </w:r>
    </w:p>
    <w:sectPr w:rsidR="00012437" w:rsidRPr="00482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F1BB1"/>
    <w:multiLevelType w:val="hybridMultilevel"/>
    <w:tmpl w:val="84785B88"/>
    <w:lvl w:ilvl="0" w:tplc="C7B26D02">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2326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11"/>
    <w:rsid w:val="000107EC"/>
    <w:rsid w:val="00012437"/>
    <w:rsid w:val="000151EF"/>
    <w:rsid w:val="00027FAF"/>
    <w:rsid w:val="000B2F1E"/>
    <w:rsid w:val="000C3843"/>
    <w:rsid w:val="001078AE"/>
    <w:rsid w:val="001F1AA1"/>
    <w:rsid w:val="002464ED"/>
    <w:rsid w:val="00247C20"/>
    <w:rsid w:val="002521D2"/>
    <w:rsid w:val="002938AC"/>
    <w:rsid w:val="002A2794"/>
    <w:rsid w:val="002C3580"/>
    <w:rsid w:val="002E5E43"/>
    <w:rsid w:val="002E7EFB"/>
    <w:rsid w:val="00331191"/>
    <w:rsid w:val="003A0B16"/>
    <w:rsid w:val="003D045D"/>
    <w:rsid w:val="003D765B"/>
    <w:rsid w:val="003D789F"/>
    <w:rsid w:val="003E3412"/>
    <w:rsid w:val="00442F3B"/>
    <w:rsid w:val="004543BA"/>
    <w:rsid w:val="00454CAB"/>
    <w:rsid w:val="00467CEC"/>
    <w:rsid w:val="00482596"/>
    <w:rsid w:val="004C3A11"/>
    <w:rsid w:val="004D381C"/>
    <w:rsid w:val="00507A65"/>
    <w:rsid w:val="0053595C"/>
    <w:rsid w:val="00566D03"/>
    <w:rsid w:val="005F424F"/>
    <w:rsid w:val="00671360"/>
    <w:rsid w:val="006A4CF0"/>
    <w:rsid w:val="006B292A"/>
    <w:rsid w:val="006B7A58"/>
    <w:rsid w:val="006D51C8"/>
    <w:rsid w:val="00731019"/>
    <w:rsid w:val="00733C8A"/>
    <w:rsid w:val="00744637"/>
    <w:rsid w:val="00746782"/>
    <w:rsid w:val="0075201E"/>
    <w:rsid w:val="00753C7F"/>
    <w:rsid w:val="007A20AD"/>
    <w:rsid w:val="007A48F4"/>
    <w:rsid w:val="007C56D9"/>
    <w:rsid w:val="007F784A"/>
    <w:rsid w:val="00805D2E"/>
    <w:rsid w:val="00837FF1"/>
    <w:rsid w:val="00870FE8"/>
    <w:rsid w:val="00873CF2"/>
    <w:rsid w:val="00880701"/>
    <w:rsid w:val="008C46AC"/>
    <w:rsid w:val="008C5EE3"/>
    <w:rsid w:val="008F1911"/>
    <w:rsid w:val="0090013D"/>
    <w:rsid w:val="0093504F"/>
    <w:rsid w:val="0098069C"/>
    <w:rsid w:val="00982A9A"/>
    <w:rsid w:val="009D09A8"/>
    <w:rsid w:val="009E426D"/>
    <w:rsid w:val="009F5B35"/>
    <w:rsid w:val="00A221BD"/>
    <w:rsid w:val="00A25567"/>
    <w:rsid w:val="00A310FC"/>
    <w:rsid w:val="00A5088B"/>
    <w:rsid w:val="00A5125C"/>
    <w:rsid w:val="00A85B53"/>
    <w:rsid w:val="00AE0316"/>
    <w:rsid w:val="00B311E4"/>
    <w:rsid w:val="00B313F1"/>
    <w:rsid w:val="00B53CBE"/>
    <w:rsid w:val="00B56418"/>
    <w:rsid w:val="00B66ECC"/>
    <w:rsid w:val="00BD16A4"/>
    <w:rsid w:val="00BF19CE"/>
    <w:rsid w:val="00BF508A"/>
    <w:rsid w:val="00C02DCC"/>
    <w:rsid w:val="00C35519"/>
    <w:rsid w:val="00C50A8A"/>
    <w:rsid w:val="00C6683B"/>
    <w:rsid w:val="00C72503"/>
    <w:rsid w:val="00CB18C0"/>
    <w:rsid w:val="00D27E02"/>
    <w:rsid w:val="00D3323B"/>
    <w:rsid w:val="00D4050F"/>
    <w:rsid w:val="00D64302"/>
    <w:rsid w:val="00D8477B"/>
    <w:rsid w:val="00D9444B"/>
    <w:rsid w:val="00DA7FDC"/>
    <w:rsid w:val="00DB7EF9"/>
    <w:rsid w:val="00DD4B66"/>
    <w:rsid w:val="00E506D1"/>
    <w:rsid w:val="00E57C2A"/>
    <w:rsid w:val="00E90051"/>
    <w:rsid w:val="00EB464F"/>
    <w:rsid w:val="00EC368F"/>
    <w:rsid w:val="00EC37D5"/>
    <w:rsid w:val="00EE1C34"/>
    <w:rsid w:val="00EF4103"/>
    <w:rsid w:val="00EF7258"/>
    <w:rsid w:val="00F32731"/>
    <w:rsid w:val="00F566AB"/>
    <w:rsid w:val="00F60FF5"/>
    <w:rsid w:val="00F677B2"/>
    <w:rsid w:val="00FA0AEE"/>
    <w:rsid w:val="00FB6C4E"/>
    <w:rsid w:val="00FD31E0"/>
    <w:rsid w:val="00FD375C"/>
    <w:rsid w:val="00FF28D5"/>
    <w:rsid w:val="00FF2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3DBA4C2"/>
  <w15:chartTrackingRefBased/>
  <w15:docId w15:val="{5F651EFD-BD8C-D846-9557-8C851C75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C3A11"/>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C72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0833">
      <w:bodyDiv w:val="1"/>
      <w:marLeft w:val="0"/>
      <w:marRight w:val="0"/>
      <w:marTop w:val="0"/>
      <w:marBottom w:val="0"/>
      <w:divBdr>
        <w:top w:val="none" w:sz="0" w:space="0" w:color="auto"/>
        <w:left w:val="none" w:sz="0" w:space="0" w:color="auto"/>
        <w:bottom w:val="none" w:sz="0" w:space="0" w:color="auto"/>
        <w:right w:val="none" w:sz="0" w:space="0" w:color="auto"/>
      </w:divBdr>
    </w:div>
    <w:div w:id="1368331790">
      <w:bodyDiv w:val="1"/>
      <w:marLeft w:val="0"/>
      <w:marRight w:val="0"/>
      <w:marTop w:val="0"/>
      <w:marBottom w:val="0"/>
      <w:divBdr>
        <w:top w:val="none" w:sz="0" w:space="0" w:color="auto"/>
        <w:left w:val="none" w:sz="0" w:space="0" w:color="auto"/>
        <w:bottom w:val="none" w:sz="0" w:space="0" w:color="auto"/>
        <w:right w:val="none" w:sz="0" w:space="0" w:color="auto"/>
      </w:divBdr>
      <w:divsChild>
        <w:div w:id="1702853262">
          <w:marLeft w:val="0"/>
          <w:marRight w:val="0"/>
          <w:marTop w:val="0"/>
          <w:marBottom w:val="0"/>
          <w:divBdr>
            <w:top w:val="none" w:sz="0" w:space="0" w:color="auto"/>
            <w:left w:val="none" w:sz="0" w:space="0" w:color="auto"/>
            <w:bottom w:val="none" w:sz="0" w:space="0" w:color="auto"/>
            <w:right w:val="none" w:sz="0" w:space="0" w:color="auto"/>
          </w:divBdr>
          <w:divsChild>
            <w:div w:id="600337949">
              <w:marLeft w:val="0"/>
              <w:marRight w:val="0"/>
              <w:marTop w:val="0"/>
              <w:marBottom w:val="0"/>
              <w:divBdr>
                <w:top w:val="none" w:sz="0" w:space="0" w:color="auto"/>
                <w:left w:val="none" w:sz="0" w:space="0" w:color="auto"/>
                <w:bottom w:val="none" w:sz="0" w:space="0" w:color="auto"/>
                <w:right w:val="none" w:sz="0" w:space="0" w:color="auto"/>
              </w:divBdr>
              <w:divsChild>
                <w:div w:id="18666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9109">
      <w:bodyDiv w:val="1"/>
      <w:marLeft w:val="0"/>
      <w:marRight w:val="0"/>
      <w:marTop w:val="0"/>
      <w:marBottom w:val="0"/>
      <w:divBdr>
        <w:top w:val="none" w:sz="0" w:space="0" w:color="auto"/>
        <w:left w:val="none" w:sz="0" w:space="0" w:color="auto"/>
        <w:bottom w:val="none" w:sz="0" w:space="0" w:color="auto"/>
        <w:right w:val="none" w:sz="0" w:space="0" w:color="auto"/>
      </w:divBdr>
      <w:divsChild>
        <w:div w:id="688603981">
          <w:marLeft w:val="0"/>
          <w:marRight w:val="0"/>
          <w:marTop w:val="0"/>
          <w:marBottom w:val="0"/>
          <w:divBdr>
            <w:top w:val="none" w:sz="0" w:space="0" w:color="auto"/>
            <w:left w:val="none" w:sz="0" w:space="0" w:color="auto"/>
            <w:bottom w:val="none" w:sz="0" w:space="0" w:color="auto"/>
            <w:right w:val="none" w:sz="0" w:space="0" w:color="auto"/>
          </w:divBdr>
          <w:divsChild>
            <w:div w:id="96566926">
              <w:marLeft w:val="0"/>
              <w:marRight w:val="0"/>
              <w:marTop w:val="0"/>
              <w:marBottom w:val="0"/>
              <w:divBdr>
                <w:top w:val="none" w:sz="0" w:space="0" w:color="auto"/>
                <w:left w:val="none" w:sz="0" w:space="0" w:color="auto"/>
                <w:bottom w:val="none" w:sz="0" w:space="0" w:color="auto"/>
                <w:right w:val="none" w:sz="0" w:space="0" w:color="auto"/>
              </w:divBdr>
              <w:divsChild>
                <w:div w:id="15368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Props1.xml><?xml version="1.0" encoding="utf-8"?>
<ds:datastoreItem xmlns:ds="http://schemas.openxmlformats.org/officeDocument/2006/customXml" ds:itemID="{2FB3B037-CFB9-430A-AD60-8023EF48BFE7}"/>
</file>

<file path=customXml/itemProps2.xml><?xml version="1.0" encoding="utf-8"?>
<ds:datastoreItem xmlns:ds="http://schemas.openxmlformats.org/officeDocument/2006/customXml" ds:itemID="{9D367367-62CB-4DB5-B70B-40E56A68B809}"/>
</file>

<file path=customXml/itemProps3.xml><?xml version="1.0" encoding="utf-8"?>
<ds:datastoreItem xmlns:ds="http://schemas.openxmlformats.org/officeDocument/2006/customXml" ds:itemID="{AD55285E-1F4A-44AC-962C-228FFC93A62F}"/>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862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7</cp:revision>
  <cp:lastPrinted>2022-07-15T14:41:00Z</cp:lastPrinted>
  <dcterms:created xsi:type="dcterms:W3CDTF">2022-07-15T14:41:00Z</dcterms:created>
  <dcterms:modified xsi:type="dcterms:W3CDTF">2022-07-15T15:13:00Z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